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6D" w:rsidRPr="00866E63" w:rsidRDefault="00866E63">
      <w:pPr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  </w:t>
      </w:r>
      <w:bookmarkStart w:id="0" w:name="_GoBack"/>
      <w:bookmarkEnd w:id="0"/>
      <w:r>
        <w:rPr>
          <w:sz w:val="72"/>
          <w:szCs w:val="72"/>
        </w:rPr>
        <w:t>MOJE   MAMINKA</w:t>
      </w:r>
    </w:p>
    <w:sectPr w:rsidR="00CD446D" w:rsidRPr="00866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63"/>
    <w:rsid w:val="00866E63"/>
    <w:rsid w:val="00CD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7309"/>
  <w15:chartTrackingRefBased/>
  <w15:docId w15:val="{5E68D340-8F15-4588-A69E-ABC28AAA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Rzymanová</dc:creator>
  <cp:keywords/>
  <dc:description/>
  <cp:lastModifiedBy>Barbora Rzymanová</cp:lastModifiedBy>
  <cp:revision>1</cp:revision>
  <dcterms:created xsi:type="dcterms:W3CDTF">2020-04-27T07:31:00Z</dcterms:created>
  <dcterms:modified xsi:type="dcterms:W3CDTF">2020-04-27T07:32:00Z</dcterms:modified>
</cp:coreProperties>
</file>